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Default="00A639FA" w:rsidP="00A639FA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Karel Must Find the Tennis Balls!</w:t>
      </w:r>
    </w:p>
    <w:p w:rsidR="00A639FA" w:rsidRDefault="00A639FA" w:rsidP="00A639FA">
      <w:pPr>
        <w:jc w:val="center"/>
        <w:rPr>
          <w:rFonts w:ascii="Calibri" w:hAnsi="Calibri"/>
          <w:sz w:val="32"/>
          <w:szCs w:val="32"/>
        </w:rPr>
      </w:pPr>
    </w:p>
    <w:p w:rsidR="00A639FA" w:rsidRDefault="00A639FA" w:rsidP="00A639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Go into Sandbox mode in your </w:t>
      </w:r>
      <w:proofErr w:type="spellStart"/>
      <w:r>
        <w:rPr>
          <w:rFonts w:ascii="Calibri" w:hAnsi="Calibri"/>
          <w:sz w:val="28"/>
          <w:szCs w:val="28"/>
        </w:rPr>
        <w:t>CodeHS</w:t>
      </w:r>
      <w:proofErr w:type="spellEnd"/>
      <w:r>
        <w:rPr>
          <w:rFonts w:ascii="Calibri" w:hAnsi="Calibri"/>
          <w:sz w:val="28"/>
          <w:szCs w:val="28"/>
        </w:rPr>
        <w:t xml:space="preserve"> website, create a world that is 25 X 25.  </w:t>
      </w:r>
    </w:p>
    <w:p w:rsidR="00A639FA" w:rsidRDefault="00A639FA" w:rsidP="00A639FA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inline distT="0" distB="0" distL="0" distR="0" wp14:anchorId="562D6CD2" wp14:editId="7C8043CA">
            <wp:extent cx="5953125" cy="3316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123" t="15625" r="1121" b="17869"/>
                    <a:stretch/>
                  </pic:blipFill>
                  <pic:spPr bwMode="auto">
                    <a:xfrm>
                      <a:off x="0" y="0"/>
                      <a:ext cx="5971184" cy="3326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9FA" w:rsidRDefault="00A639FA" w:rsidP="00A639FA">
      <w:pPr>
        <w:rPr>
          <w:rFonts w:ascii="Calibri" w:hAnsi="Calibri"/>
          <w:sz w:val="28"/>
          <w:szCs w:val="28"/>
        </w:rPr>
      </w:pPr>
    </w:p>
    <w:p w:rsidR="00A639FA" w:rsidRDefault="00A639FA" w:rsidP="00A639FA">
      <w:pPr>
        <w:rPr>
          <w:rFonts w:ascii="Calibri" w:hAnsi="Calibri"/>
          <w:sz w:val="28"/>
          <w:szCs w:val="28"/>
        </w:rPr>
      </w:pPr>
    </w:p>
    <w:p w:rsidR="00A639FA" w:rsidRDefault="00A639FA" w:rsidP="00A639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Karel can start anywhere on the world facing any direction. You will create a maze with the following criteria:</w:t>
      </w:r>
    </w:p>
    <w:p w:rsidR="00A639FA" w:rsidRDefault="00A639FA" w:rsidP="00A639FA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paths can be only one avenue or street wide (no big rooms)</w:t>
      </w:r>
    </w:p>
    <w:p w:rsidR="00A639FA" w:rsidRDefault="00A639FA" w:rsidP="00A639FA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must be 15 balls placed around the maze</w:t>
      </w:r>
    </w:p>
    <w:p w:rsidR="00A639FA" w:rsidRDefault="00A639FA" w:rsidP="00A639FA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At one location there must be two balls</w:t>
      </w:r>
    </w:p>
    <w:p w:rsidR="00A639FA" w:rsidRDefault="00A639FA" w:rsidP="00A639FA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maze must be solvable </w:t>
      </w:r>
    </w:p>
    <w:p w:rsidR="00A639FA" w:rsidRDefault="00A639FA" w:rsidP="00A639FA">
      <w:pPr>
        <w:rPr>
          <w:rFonts w:ascii="Calibri" w:hAnsi="Calibri"/>
          <w:sz w:val="28"/>
          <w:szCs w:val="28"/>
        </w:rPr>
      </w:pPr>
    </w:p>
    <w:p w:rsidR="00A639FA" w:rsidRDefault="00A639FA" w:rsidP="00A639FA">
      <w:pPr>
        <w:rPr>
          <w:rFonts w:ascii="Calibri" w:hAnsi="Calibri"/>
          <w:sz w:val="28"/>
          <w:szCs w:val="28"/>
        </w:rPr>
      </w:pPr>
    </w:p>
    <w:p w:rsidR="00A639FA" w:rsidRDefault="00A639FA" w:rsidP="00A639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Once you have built the maze, you will exchange with a partner, they will need to use your profile and you will use theirs.</w:t>
      </w:r>
    </w:p>
    <w:p w:rsidR="00A639FA" w:rsidRDefault="00A639FA" w:rsidP="00A639FA">
      <w:pPr>
        <w:rPr>
          <w:rFonts w:ascii="Calibri" w:hAnsi="Calibri"/>
          <w:sz w:val="28"/>
          <w:szCs w:val="28"/>
        </w:rPr>
      </w:pPr>
    </w:p>
    <w:p w:rsidR="00A639FA" w:rsidRDefault="00A639FA" w:rsidP="00A639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Solve their maze with the following criteria:</w:t>
      </w:r>
    </w:p>
    <w:p w:rsidR="00A639FA" w:rsidRDefault="00A639FA" w:rsidP="00A639FA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Use </w:t>
      </w:r>
      <w:proofErr w:type="spellStart"/>
      <w:r>
        <w:rPr>
          <w:rFonts w:ascii="Calibri" w:hAnsi="Calibri"/>
          <w:sz w:val="28"/>
          <w:szCs w:val="28"/>
        </w:rPr>
        <w:t>SuperKarel</w:t>
      </w:r>
      <w:proofErr w:type="spellEnd"/>
      <w:r>
        <w:rPr>
          <w:rFonts w:ascii="Calibri" w:hAnsi="Calibri"/>
          <w:sz w:val="28"/>
          <w:szCs w:val="28"/>
        </w:rPr>
        <w:t xml:space="preserve"> commands</w:t>
      </w:r>
    </w:p>
    <w:p w:rsidR="00A639FA" w:rsidRDefault="00A639FA" w:rsidP="00A639FA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Pick up all Tennis Balls</w:t>
      </w:r>
    </w:p>
    <w:p w:rsidR="00A639FA" w:rsidRPr="00A639FA" w:rsidRDefault="00A639FA" w:rsidP="00A639FA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Complete the maze with no errors in &lt;= 100 lines of code!</w:t>
      </w:r>
    </w:p>
    <w:p w:rsidR="00A639FA" w:rsidRPr="00A639FA" w:rsidRDefault="00A639FA" w:rsidP="00A639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Show Mr. Kramer when complete: You will need to use conditional logic!</w:t>
      </w:r>
      <w:bookmarkStart w:id="0" w:name="_GoBack"/>
      <w:bookmarkEnd w:id="0"/>
    </w:p>
    <w:sectPr w:rsidR="00A639FA" w:rsidRPr="00A63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84840"/>
    <w:multiLevelType w:val="hybridMultilevel"/>
    <w:tmpl w:val="0D12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B25D0"/>
    <w:multiLevelType w:val="hybridMultilevel"/>
    <w:tmpl w:val="BA9C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FA"/>
    <w:rsid w:val="00A639FA"/>
    <w:rsid w:val="00B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97563-9651-4D78-8D3B-115AD1F9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John Kramer</cp:lastModifiedBy>
  <cp:revision>1</cp:revision>
  <dcterms:created xsi:type="dcterms:W3CDTF">2015-10-21T15:57:00Z</dcterms:created>
  <dcterms:modified xsi:type="dcterms:W3CDTF">2015-10-21T16:05:00Z</dcterms:modified>
</cp:coreProperties>
</file>