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0FCA" w14:textId="77777777" w:rsidR="001D2791" w:rsidRDefault="006C6EFF" w:rsidP="006C6EFF">
      <w:pPr>
        <w:jc w:val="center"/>
      </w:pPr>
      <w:r>
        <w:t>Grade 12 Animation</w:t>
      </w:r>
    </w:p>
    <w:p w14:paraId="235277DB" w14:textId="12F6E77A" w:rsidR="006C6EFF" w:rsidRDefault="006C6EFF" w:rsidP="00DE6793">
      <w:pPr>
        <w:jc w:val="center"/>
      </w:pPr>
      <w:r>
        <w:t>Assignment 1 – Public Service Announcement (PSA)</w:t>
      </w:r>
    </w:p>
    <w:p w14:paraId="2DCCD983" w14:textId="77777777" w:rsidR="006C6EFF" w:rsidRDefault="006C6EFF" w:rsidP="006C6EFF">
      <w:r>
        <w:t xml:space="preserve">Welcome to Animation 12 at KSS! For your first assignment, you are going to create a public service announcement for a message of your </w:t>
      </w:r>
      <w:proofErr w:type="gramStart"/>
      <w:r>
        <w:t>choice</w:t>
      </w:r>
      <w:r w:rsidR="00220BEE">
        <w:t>(</w:t>
      </w:r>
      <w:proofErr w:type="gramEnd"/>
      <w:r w:rsidR="00220BEE">
        <w:t>could be informative or commercial, but must be information based)</w:t>
      </w:r>
      <w:r>
        <w:t>. As this will require a lot of different media, it is important to break it up into smaller pieces and tackle them one at a time. Here are the criteria:</w:t>
      </w:r>
    </w:p>
    <w:p w14:paraId="26C13EF9" w14:textId="77777777" w:rsidR="006C6EFF" w:rsidRDefault="006C6EFF" w:rsidP="00DE6793">
      <w:pPr>
        <w:pStyle w:val="ListParagraph"/>
        <w:numPr>
          <w:ilvl w:val="0"/>
          <w:numId w:val="1"/>
        </w:numPr>
        <w:spacing w:after="0" w:line="240" w:lineRule="auto"/>
      </w:pPr>
      <w:r>
        <w:t>12-15 seconds long</w:t>
      </w:r>
      <w:r w:rsidR="00220BEE">
        <w:t>.</w:t>
      </w:r>
    </w:p>
    <w:p w14:paraId="5E999BC4" w14:textId="77777777" w:rsidR="006C6EFF" w:rsidRDefault="006C6EFF" w:rsidP="00DE6793">
      <w:pPr>
        <w:pStyle w:val="ListParagraph"/>
        <w:numPr>
          <w:ilvl w:val="0"/>
          <w:numId w:val="1"/>
        </w:numPr>
        <w:spacing w:after="0" w:line="240" w:lineRule="auto"/>
      </w:pPr>
      <w:r>
        <w:t>Must have audio (musical background, some spoken information)</w:t>
      </w:r>
      <w:r w:rsidR="00220BEE">
        <w:t>.</w:t>
      </w:r>
    </w:p>
    <w:p w14:paraId="45F988B7" w14:textId="77777777" w:rsidR="006C6EFF" w:rsidRDefault="00220BEE" w:rsidP="00DE6793">
      <w:pPr>
        <w:pStyle w:val="ListParagraph"/>
        <w:numPr>
          <w:ilvl w:val="0"/>
          <w:numId w:val="1"/>
        </w:numPr>
        <w:spacing w:after="0" w:line="240" w:lineRule="auto"/>
      </w:pPr>
      <w:r>
        <w:t>Visuals must be instructive, and clear.</w:t>
      </w:r>
    </w:p>
    <w:p w14:paraId="10FEBE82" w14:textId="77777777" w:rsidR="00220BEE" w:rsidRDefault="00220BEE" w:rsidP="00DE6793">
      <w:pPr>
        <w:pStyle w:val="ListParagraph"/>
        <w:numPr>
          <w:ilvl w:val="0"/>
          <w:numId w:val="1"/>
        </w:numPr>
        <w:spacing w:after="0" w:line="240" w:lineRule="auto"/>
      </w:pPr>
      <w:r>
        <w:t>Text must be readable (on backgrounds that have high contrast).</w:t>
      </w:r>
    </w:p>
    <w:p w14:paraId="17DF3587" w14:textId="77777777" w:rsidR="00220BEE" w:rsidRDefault="00220BEE" w:rsidP="00DE6793">
      <w:pPr>
        <w:pStyle w:val="ListParagraph"/>
        <w:numPr>
          <w:ilvl w:val="0"/>
          <w:numId w:val="1"/>
        </w:numPr>
        <w:spacing w:after="0" w:line="240" w:lineRule="auto"/>
      </w:pPr>
      <w:r>
        <w:t>Motion and action should support the message that is being delivered.</w:t>
      </w:r>
    </w:p>
    <w:p w14:paraId="69154DA3" w14:textId="77777777" w:rsidR="00220BEE" w:rsidRDefault="00220BEE" w:rsidP="00DE6793">
      <w:pPr>
        <w:pStyle w:val="ListParagraph"/>
        <w:numPr>
          <w:ilvl w:val="0"/>
          <w:numId w:val="1"/>
        </w:numPr>
        <w:spacing w:after="0" w:line="240" w:lineRule="auto"/>
      </w:pPr>
      <w:r>
        <w:t>Spot should be dynamic so that viewers interest is piqued and held.</w:t>
      </w:r>
    </w:p>
    <w:p w14:paraId="71505EFF" w14:textId="77777777" w:rsidR="00220BEE" w:rsidRDefault="00220BEE" w:rsidP="00220BEE">
      <w:r>
        <w:t>Process:</w:t>
      </w:r>
    </w:p>
    <w:p w14:paraId="33595559" w14:textId="77777777" w:rsidR="00220BEE" w:rsidRDefault="00220BEE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Create a storyline that describes the theme of your PSA and the message.</w:t>
      </w:r>
    </w:p>
    <w:p w14:paraId="052C02CA" w14:textId="77777777" w:rsidR="00220BEE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Discuss the storyline with Mr. Kramer to ensure that you have a workable idea.</w:t>
      </w:r>
    </w:p>
    <w:p w14:paraId="0473AF7E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Create a storyboard to work out all of the scenes and flow of the piece.</w:t>
      </w:r>
    </w:p>
    <w:p w14:paraId="65201969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Show the storyboard to Mr. Kramer and to two other peers to workshop any new ideas that come up.</w:t>
      </w:r>
    </w:p>
    <w:p w14:paraId="1B7BCA88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a file that is the required length, block out one layer with a </w:t>
      </w:r>
      <w:proofErr w:type="spellStart"/>
      <w:r>
        <w:t>coloured</w:t>
      </w:r>
      <w:proofErr w:type="spellEnd"/>
      <w:r>
        <w:t xml:space="preserve"> block that changes for each scene (i.e.- if the first scene lasts 2 seconds, the block starts blue, then changes to red after 2 seconds). This will be used as a guide for you to keep your scenes the correct length.</w:t>
      </w:r>
    </w:p>
    <w:p w14:paraId="771580C5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Record any audio that is required, add it to the project, and add a background track for the entire run.</w:t>
      </w:r>
    </w:p>
    <w:p w14:paraId="0EF9FCB5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Start </w:t>
      </w:r>
      <w:proofErr w:type="spellStart"/>
      <w:r>
        <w:t>colour</w:t>
      </w:r>
      <w:proofErr w:type="spellEnd"/>
      <w:r>
        <w:t xml:space="preserve"> design and text design. Create a palette of complimentary </w:t>
      </w:r>
      <w:proofErr w:type="spellStart"/>
      <w:r>
        <w:t>colours</w:t>
      </w:r>
      <w:proofErr w:type="spellEnd"/>
      <w:r>
        <w:t xml:space="preserve"> and text that you will use.</w:t>
      </w:r>
    </w:p>
    <w:p w14:paraId="2760580A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Create your characters and add your animated elements, paying attention to syncing movement to the audio that you have imported.</w:t>
      </w:r>
    </w:p>
    <w:p w14:paraId="361E3886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When all elements are added, polish by adjusting the scene lengths and cuts so that they are smooth.</w:t>
      </w:r>
    </w:p>
    <w:p w14:paraId="406B2BB2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Show your peers for feedback.</w:t>
      </w:r>
    </w:p>
    <w:p w14:paraId="6A781C49" w14:textId="77777777" w:rsidR="008965B8" w:rsidRDefault="008965B8" w:rsidP="00DE6793">
      <w:pPr>
        <w:pStyle w:val="ListParagraph"/>
        <w:numPr>
          <w:ilvl w:val="0"/>
          <w:numId w:val="2"/>
        </w:numPr>
        <w:spacing w:after="0" w:line="240" w:lineRule="auto"/>
      </w:pPr>
      <w:r>
        <w:t>Hand-in!</w:t>
      </w:r>
    </w:p>
    <w:p w14:paraId="1CE20772" w14:textId="0F0AF3A3" w:rsidR="008965B8" w:rsidRDefault="003B6A52" w:rsidP="008965B8">
      <w:r>
        <w:t>Examples:</w:t>
      </w:r>
    </w:p>
    <w:p w14:paraId="32316DB0" w14:textId="1A505832" w:rsidR="003B6A52" w:rsidRDefault="003B6A52" w:rsidP="008965B8">
      <w:hyperlink r:id="rId5" w:history="1">
        <w:r>
          <w:rPr>
            <w:rStyle w:val="Hyperlink"/>
          </w:rPr>
          <w:t>https://www.youtube.com/watch?v=m5ZuuvZsHRs</w:t>
        </w:r>
      </w:hyperlink>
      <w:r>
        <w:t xml:space="preserve"> – library</w:t>
      </w:r>
    </w:p>
    <w:p w14:paraId="2ED5EBA6" w14:textId="4236A8E1" w:rsidR="003B6A52" w:rsidRDefault="003B6A52" w:rsidP="008965B8">
      <w:hyperlink r:id="rId6" w:history="1">
        <w:r>
          <w:rPr>
            <w:rStyle w:val="Hyperlink"/>
          </w:rPr>
          <w:t>https://www.youtube.com/watch?v=49tS4St70GY</w:t>
        </w:r>
      </w:hyperlink>
      <w:r>
        <w:t xml:space="preserve"> – texting while driving</w:t>
      </w:r>
    </w:p>
    <w:p w14:paraId="45F99F32" w14:textId="48602A33" w:rsidR="003B6A52" w:rsidRDefault="003B6A52" w:rsidP="008965B8">
      <w:hyperlink r:id="rId7" w:history="1">
        <w:r>
          <w:rPr>
            <w:rStyle w:val="Hyperlink"/>
          </w:rPr>
          <w:t>https://www.youtube.com/watch?v=IJNR2EpS0jw</w:t>
        </w:r>
      </w:hyperlink>
      <w:r>
        <w:t xml:space="preserve"> – train PSA from Australia</w:t>
      </w:r>
      <w:bookmarkStart w:id="0" w:name="_GoBack"/>
      <w:bookmarkEnd w:id="0"/>
    </w:p>
    <w:p w14:paraId="77A0057D" w14:textId="6F193AFD" w:rsidR="00DE6793" w:rsidRDefault="00BC3A8C" w:rsidP="008965B8">
      <w:hyperlink r:id="rId8" w:history="1">
        <w:r>
          <w:rPr>
            <w:rStyle w:val="Hyperlink"/>
          </w:rPr>
          <w:t>https://www.youtube.com/watch?time_continue=168&amp;v=NK381zwvrrU&amp;feature=emb_logo</w:t>
        </w:r>
      </w:hyperlink>
      <w:r>
        <w:t xml:space="preserve"> – aging </w:t>
      </w:r>
      <w:r w:rsidR="00DE6793">
        <w:t>and loneliness.</w:t>
      </w:r>
    </w:p>
    <w:p w14:paraId="35F8E7F5" w14:textId="251AE8AC" w:rsidR="00DE6793" w:rsidRDefault="00DE6793" w:rsidP="008965B8">
      <w:hyperlink r:id="rId9" w:history="1">
        <w:r>
          <w:rPr>
            <w:rStyle w:val="Hyperlink"/>
          </w:rPr>
          <w:t>https://www.youtube.com/watch?time_continue=133&amp;v=QYMymHRm6ag&amp;feature=emb_logo</w:t>
        </w:r>
      </w:hyperlink>
      <w:r>
        <w:t xml:space="preserve"> pizza farm</w:t>
      </w:r>
    </w:p>
    <w:p w14:paraId="145CCE8D" w14:textId="77777777" w:rsidR="00DE6793" w:rsidRDefault="00DE6793" w:rsidP="008965B8"/>
    <w:sectPr w:rsidR="00DE6793" w:rsidSect="00DE679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E7F"/>
    <w:multiLevelType w:val="hybridMultilevel"/>
    <w:tmpl w:val="D69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6059"/>
    <w:multiLevelType w:val="hybridMultilevel"/>
    <w:tmpl w:val="F12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FF"/>
    <w:rsid w:val="001D2791"/>
    <w:rsid w:val="00220BEE"/>
    <w:rsid w:val="003B6A52"/>
    <w:rsid w:val="005B3565"/>
    <w:rsid w:val="006C6EFF"/>
    <w:rsid w:val="008965B8"/>
    <w:rsid w:val="00BC3A8C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362E"/>
  <w15:chartTrackingRefBased/>
  <w15:docId w15:val="{A29E36B3-C0B7-4637-BDD7-9FADEFF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8&amp;v=NK381zwvrr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NR2EpS0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9tS4St70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5ZuuvZsH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33&amp;v=QYMymHRm6a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3</cp:revision>
  <dcterms:created xsi:type="dcterms:W3CDTF">2020-01-09T19:13:00Z</dcterms:created>
  <dcterms:modified xsi:type="dcterms:W3CDTF">2020-01-09T21:27:00Z</dcterms:modified>
</cp:coreProperties>
</file>